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23" w:rsidRDefault="00561B23">
      <w:r>
        <w:t>Steve, can we see what the overlap is between reading OMS and the following</w:t>
      </w:r>
    </w:p>
    <w:p w:rsidR="00561B23" w:rsidRDefault="00561B23"/>
    <w:p w:rsidR="00561B23" w:rsidRDefault="00561B23">
      <w:r>
        <w:t xml:space="preserve">Anything by </w:t>
      </w:r>
      <w:proofErr w:type="spellStart"/>
      <w:r>
        <w:t>Marlitt</w:t>
      </w:r>
      <w:proofErr w:type="spellEnd"/>
      <w:r>
        <w:t xml:space="preserve"> (Eugenie John)</w:t>
      </w:r>
    </w:p>
    <w:p w:rsidR="00561B23" w:rsidRDefault="00561B23">
      <w:r>
        <w:t>Anything by Elisabeth Werner</w:t>
      </w:r>
    </w:p>
    <w:p w:rsidR="00561B23" w:rsidRDefault="00561B23">
      <w:r>
        <w:t xml:space="preserve">Anything by </w:t>
      </w:r>
      <w:proofErr w:type="spellStart"/>
      <w:r>
        <w:t>Wilhelmine</w:t>
      </w:r>
      <w:proofErr w:type="spellEnd"/>
      <w:r>
        <w:t xml:space="preserve"> </w:t>
      </w:r>
      <w:proofErr w:type="spellStart"/>
      <w:r>
        <w:t>Heimburg</w:t>
      </w:r>
      <w:proofErr w:type="spellEnd"/>
    </w:p>
    <w:p w:rsidR="00561B23" w:rsidRDefault="00561B23">
      <w:r>
        <w:t xml:space="preserve">Anything by </w:t>
      </w:r>
      <w:proofErr w:type="spellStart"/>
      <w:r>
        <w:t>Wilhelmine</w:t>
      </w:r>
      <w:proofErr w:type="spellEnd"/>
      <w:r>
        <w:t xml:space="preserve"> von </w:t>
      </w:r>
      <w:proofErr w:type="spellStart"/>
      <w:r>
        <w:t>Hillern</w:t>
      </w:r>
      <w:proofErr w:type="spellEnd"/>
    </w:p>
    <w:p w:rsidR="00561B23" w:rsidRDefault="00561B23">
      <w:r>
        <w:t xml:space="preserve">Anything by </w:t>
      </w:r>
      <w:proofErr w:type="spellStart"/>
      <w:r>
        <w:t>Ossip</w:t>
      </w:r>
      <w:proofErr w:type="spellEnd"/>
      <w:r>
        <w:t xml:space="preserve"> </w:t>
      </w:r>
      <w:proofErr w:type="spellStart"/>
      <w:r>
        <w:t>Schubin</w:t>
      </w:r>
      <w:proofErr w:type="spellEnd"/>
    </w:p>
    <w:p w:rsidR="00561B23" w:rsidRDefault="00561B23">
      <w:r>
        <w:t xml:space="preserve">Anything by Mu </w:t>
      </w:r>
      <w:proofErr w:type="spellStart"/>
      <w:r>
        <w:t>hlbach</w:t>
      </w:r>
      <w:proofErr w:type="spellEnd"/>
      <w:r>
        <w:t xml:space="preserve"> (note the space between u and h; when it’s left out not all of the books come up)</w:t>
      </w:r>
    </w:p>
    <w:p w:rsidR="00561B23" w:rsidRDefault="00561B23"/>
    <w:p w:rsidR="00561B23" w:rsidRDefault="00561B23"/>
    <w:p w:rsidR="00561B23" w:rsidRDefault="00561B23">
      <w:r>
        <w:t xml:space="preserve">The </w:t>
      </w:r>
      <w:proofErr w:type="spellStart"/>
      <w:r>
        <w:t>Eichhoffs</w:t>
      </w:r>
      <w:proofErr w:type="spellEnd"/>
    </w:p>
    <w:p w:rsidR="00561B23" w:rsidRDefault="00561B23">
      <w:r>
        <w:t>A Noble Name</w:t>
      </w:r>
    </w:p>
    <w:p w:rsidR="00561B23" w:rsidRDefault="00561B23">
      <w:r>
        <w:t>Enchanting and Enchanted</w:t>
      </w:r>
    </w:p>
    <w:p w:rsidR="00561B23" w:rsidRDefault="00561B23">
      <w:r>
        <w:t>Why he did not die</w:t>
      </w:r>
    </w:p>
    <w:p w:rsidR="00561B23" w:rsidRDefault="00561B23"/>
    <w:p w:rsidR="00760943" w:rsidRDefault="00760943"/>
    <w:p w:rsidR="00760943" w:rsidRDefault="00760943"/>
    <w:p w:rsidR="00760943" w:rsidRDefault="00760943">
      <w:r>
        <w:t>Popular Male Authors, also German</w:t>
      </w:r>
      <w:r w:rsidR="00B668B7">
        <w:t>—check anything by these male authors</w:t>
      </w:r>
    </w:p>
    <w:p w:rsidR="00760943" w:rsidRDefault="00760943"/>
    <w:p w:rsidR="00760943" w:rsidRDefault="00B668B7">
      <w:r>
        <w:t xml:space="preserve">Berthold </w:t>
      </w:r>
      <w:proofErr w:type="spellStart"/>
      <w:r w:rsidR="00760943">
        <w:t>Auerbach</w:t>
      </w:r>
      <w:proofErr w:type="spellEnd"/>
      <w:r w:rsidR="00760943">
        <w:t>: The Villa on the Rhine (translated by Mary Stuart Smith among others)</w:t>
      </w:r>
    </w:p>
    <w:p w:rsidR="00760943" w:rsidRDefault="00760943" w:rsidP="00760943">
      <w:r>
        <w:t xml:space="preserve">Adolf </w:t>
      </w:r>
      <w:proofErr w:type="spellStart"/>
      <w:r>
        <w:t>Streckfuss</w:t>
      </w:r>
      <w:proofErr w:type="spellEnd"/>
      <w:r>
        <w:t xml:space="preserve"> Castle Hohenwald (Wister translation)</w:t>
      </w:r>
    </w:p>
    <w:p w:rsidR="00760943" w:rsidRDefault="00760943" w:rsidP="00760943">
      <w:r>
        <w:t xml:space="preserve">Anything by Georg </w:t>
      </w:r>
      <w:proofErr w:type="spellStart"/>
      <w:r>
        <w:t>Ebers</w:t>
      </w:r>
      <w:proofErr w:type="spellEnd"/>
    </w:p>
    <w:p w:rsidR="00760943" w:rsidRDefault="00760943" w:rsidP="00760943">
      <w:r>
        <w:t xml:space="preserve">La </w:t>
      </w:r>
      <w:proofErr w:type="spellStart"/>
      <w:r>
        <w:t>Motte</w:t>
      </w:r>
      <w:proofErr w:type="spellEnd"/>
      <w:r>
        <w:t xml:space="preserve"> </w:t>
      </w:r>
      <w:proofErr w:type="spellStart"/>
      <w:r>
        <w:t>Fouque</w:t>
      </w:r>
      <w:proofErr w:type="spellEnd"/>
      <w:r>
        <w:t>: Undine</w:t>
      </w:r>
    </w:p>
    <w:p w:rsidR="00760943" w:rsidRDefault="00760943" w:rsidP="00760943">
      <w:proofErr w:type="spellStart"/>
      <w:r>
        <w:t>Grimms</w:t>
      </w:r>
      <w:proofErr w:type="spellEnd"/>
      <w:r>
        <w:t xml:space="preserve"> Fairy Tales</w:t>
      </w:r>
    </w:p>
    <w:p w:rsidR="00760943" w:rsidRDefault="00760943" w:rsidP="00760943"/>
    <w:p w:rsidR="00760943" w:rsidRDefault="00760943" w:rsidP="00760943"/>
    <w:p w:rsidR="00760943" w:rsidRDefault="00760943" w:rsidP="00760943"/>
    <w:p w:rsidR="00760943" w:rsidRDefault="00760943" w:rsidP="00760943">
      <w:r>
        <w:t>High German Culture</w:t>
      </w:r>
      <w:r w:rsidR="00D30D7A">
        <w:t xml:space="preserve">  (no Schiller in English, no Lessing, not even Heine—this library was assembled as a popular library I guess)</w:t>
      </w:r>
    </w:p>
    <w:p w:rsidR="00760943" w:rsidRDefault="00760943" w:rsidP="00760943"/>
    <w:p w:rsidR="00760943" w:rsidRDefault="00760943" w:rsidP="00760943">
      <w:r>
        <w:t>Goethe: Faust</w:t>
      </w:r>
    </w:p>
    <w:p w:rsidR="00760943" w:rsidRDefault="00760943"/>
    <w:p w:rsidR="00760943" w:rsidRDefault="00760943"/>
    <w:p w:rsidR="00760943" w:rsidRDefault="00760943"/>
    <w:p w:rsidR="00561B23" w:rsidRDefault="00561B23"/>
    <w:p w:rsidR="00561B23" w:rsidRDefault="00561B23">
      <w:r>
        <w:t>Do you pick up all the transactions when there are more than one copies of the book?</w:t>
      </w:r>
    </w:p>
    <w:sectPr w:rsidR="00561B23" w:rsidSect="00561B2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61B23"/>
    <w:rsid w:val="00561B23"/>
    <w:rsid w:val="00760943"/>
    <w:rsid w:val="00B31098"/>
    <w:rsid w:val="00B668B7"/>
    <w:rsid w:val="00D30D7A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732</Characters>
  <Application>Microsoft Macintosh Word</Application>
  <DocSecurity>0</DocSecurity>
  <Lines>6</Lines>
  <Paragraphs>1</Paragraphs>
  <ScaleCrop>false</ScaleCrop>
  <Company>Washington University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Tatlock</dc:creator>
  <cp:keywords/>
  <cp:lastModifiedBy>Lynne Tatlock</cp:lastModifiedBy>
  <cp:revision>2</cp:revision>
  <dcterms:created xsi:type="dcterms:W3CDTF">2011-12-10T15:26:00Z</dcterms:created>
  <dcterms:modified xsi:type="dcterms:W3CDTF">2011-12-10T22:48:00Z</dcterms:modified>
</cp:coreProperties>
</file>