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31B" w:rsidRDefault="0013631B">
      <w:r>
        <w:t>Books with at least eleven votes that were in the Muncie Library</w:t>
      </w:r>
    </w:p>
    <w:p w:rsidR="0013631B" w:rsidRDefault="0013631B"/>
    <w:p w:rsidR="00AE1B1C" w:rsidRDefault="00AE1B1C">
      <w:r>
        <w:t>John Halifax Gentleman</w:t>
      </w:r>
    </w:p>
    <w:p w:rsidR="00AE1B1C" w:rsidRDefault="00AE1B1C">
      <w:r>
        <w:t>Jane Eyre</w:t>
      </w:r>
    </w:p>
    <w:p w:rsidR="00AE1B1C" w:rsidRDefault="00AE1B1C">
      <w:r>
        <w:t>St. Elmo</w:t>
      </w:r>
    </w:p>
    <w:p w:rsidR="00AE1B1C" w:rsidRDefault="00AE1B1C">
      <w:r>
        <w:t xml:space="preserve">One </w:t>
      </w:r>
      <w:proofErr w:type="gramStart"/>
      <w:r>
        <w:t>Summer</w:t>
      </w:r>
      <w:proofErr w:type="gramEnd"/>
    </w:p>
    <w:p w:rsidR="00AE1B1C" w:rsidRDefault="00AE1B1C">
      <w:r>
        <w:t>The Scarlet Letter</w:t>
      </w:r>
    </w:p>
    <w:p w:rsidR="00AE1B1C" w:rsidRDefault="00AE1B1C">
      <w:r>
        <w:t>Uncle Tom’s Cabin</w:t>
      </w:r>
    </w:p>
    <w:p w:rsidR="00AE1B1C" w:rsidRDefault="00AE1B1C">
      <w:r>
        <w:t>My Wife and I (Stowe)</w:t>
      </w:r>
    </w:p>
    <w:p w:rsidR="00AE1B1C" w:rsidRDefault="00AE1B1C">
      <w:proofErr w:type="spellStart"/>
      <w:r>
        <w:t>Infelice</w:t>
      </w:r>
      <w:proofErr w:type="spellEnd"/>
    </w:p>
    <w:p w:rsidR="00AE1B1C" w:rsidRDefault="00AE1B1C">
      <w:r>
        <w:t>Barriers Burned Away</w:t>
      </w:r>
    </w:p>
    <w:p w:rsidR="00AE1B1C" w:rsidRDefault="00AE1B1C">
      <w:r>
        <w:t xml:space="preserve">The Count of </w:t>
      </w:r>
      <w:proofErr w:type="spellStart"/>
      <w:r>
        <w:t>Montecristo</w:t>
      </w:r>
      <w:proofErr w:type="spellEnd"/>
    </w:p>
    <w:p w:rsidR="00AE1B1C" w:rsidRDefault="00AE1B1C">
      <w:r>
        <w:t>Beulah</w:t>
      </w:r>
    </w:p>
    <w:p w:rsidR="00AE1B1C" w:rsidRDefault="00AE1B1C">
      <w:proofErr w:type="gramStart"/>
      <w:r>
        <w:t>We and Our Neighbors</w:t>
      </w:r>
      <w:proofErr w:type="gramEnd"/>
    </w:p>
    <w:p w:rsidR="00AE1B1C" w:rsidRDefault="00AE1B1C">
      <w:r>
        <w:t>The Wide, Wide World</w:t>
      </w:r>
    </w:p>
    <w:p w:rsidR="00AE1B1C" w:rsidRDefault="00AE1B1C">
      <w:r>
        <w:t>Little Women</w:t>
      </w:r>
    </w:p>
    <w:p w:rsidR="00AE1B1C" w:rsidRDefault="00AE1B1C">
      <w:proofErr w:type="spellStart"/>
      <w:r>
        <w:t>Sevenoaks</w:t>
      </w:r>
      <w:proofErr w:type="spellEnd"/>
    </w:p>
    <w:p w:rsidR="00AE1B1C" w:rsidRDefault="00AE1B1C">
      <w:r>
        <w:t>From Jest to Earnest</w:t>
      </w:r>
    </w:p>
    <w:p w:rsidR="00AE1B1C" w:rsidRDefault="00AE1B1C">
      <w:r>
        <w:t xml:space="preserve">Les </w:t>
      </w:r>
      <w:proofErr w:type="spellStart"/>
      <w:r>
        <w:t>Miserables</w:t>
      </w:r>
      <w:proofErr w:type="spellEnd"/>
    </w:p>
    <w:p w:rsidR="00AE1B1C" w:rsidRDefault="00AE1B1C">
      <w:r>
        <w:t>Woman in White</w:t>
      </w:r>
    </w:p>
    <w:p w:rsidR="00AE1B1C" w:rsidRDefault="00AE1B1C">
      <w:r>
        <w:t>Charles O’Malley</w:t>
      </w:r>
    </w:p>
    <w:p w:rsidR="00AE1B1C" w:rsidRDefault="00AE1B1C">
      <w:r>
        <w:t xml:space="preserve">The Heir of </w:t>
      </w:r>
      <w:proofErr w:type="spellStart"/>
      <w:r>
        <w:t>Redclyffe</w:t>
      </w:r>
      <w:proofErr w:type="spellEnd"/>
    </w:p>
    <w:p w:rsidR="00AE1B1C" w:rsidRDefault="00AE1B1C">
      <w:r>
        <w:t>The Hoosier Schoolmaster</w:t>
      </w:r>
    </w:p>
    <w:p w:rsidR="006D7BB7" w:rsidRDefault="006D7BB7">
      <w:r>
        <w:t>Tempest and Sunshine</w:t>
      </w:r>
    </w:p>
    <w:p w:rsidR="006D7BB7" w:rsidRDefault="006D7BB7" w:rsidP="006D7BB7">
      <w:r>
        <w:t>Hitherto: A Story of Yesteryear</w:t>
      </w:r>
    </w:p>
    <w:p w:rsidR="006D7BB7" w:rsidRDefault="006D7BB7" w:rsidP="006D7BB7">
      <w:r>
        <w:t>The Marble Faun</w:t>
      </w:r>
    </w:p>
    <w:p w:rsidR="006D7BB7" w:rsidRDefault="006D7BB7">
      <w:r>
        <w:t>Lena Rivers</w:t>
      </w:r>
    </w:p>
    <w:p w:rsidR="006D7BB7" w:rsidRDefault="006D7BB7">
      <w:r>
        <w:t>The Scottish Chiefs</w:t>
      </w:r>
    </w:p>
    <w:p w:rsidR="006D7BB7" w:rsidRDefault="006D7BB7">
      <w:r>
        <w:t>Griffith Gaunt</w:t>
      </w:r>
    </w:p>
    <w:p w:rsidR="006D7BB7" w:rsidRDefault="006D7BB7">
      <w:r>
        <w:t>East Lynne</w:t>
      </w:r>
    </w:p>
    <w:p w:rsidR="006D7BB7" w:rsidRDefault="006D7BB7">
      <w:r>
        <w:t>The Initials</w:t>
      </w:r>
    </w:p>
    <w:p w:rsidR="006D7BB7" w:rsidRDefault="006D7BB7">
      <w:r>
        <w:t>On the Heights</w:t>
      </w:r>
    </w:p>
    <w:p w:rsidR="006D7BB7" w:rsidRDefault="006D7BB7">
      <w:proofErr w:type="spellStart"/>
      <w:r>
        <w:t>Vashti</w:t>
      </w:r>
      <w:proofErr w:type="spellEnd"/>
    </w:p>
    <w:p w:rsidR="006D7BB7" w:rsidRDefault="006D7BB7">
      <w:r>
        <w:t xml:space="preserve">Arthur </w:t>
      </w:r>
      <w:proofErr w:type="spellStart"/>
      <w:r>
        <w:t>Bonnicastle</w:t>
      </w:r>
      <w:proofErr w:type="spellEnd"/>
    </w:p>
    <w:p w:rsidR="006D7BB7" w:rsidRDefault="006D7BB7">
      <w:r>
        <w:t>Robert Falconer</w:t>
      </w:r>
    </w:p>
    <w:p w:rsidR="006D7BB7" w:rsidRDefault="006D7BB7">
      <w:r>
        <w:t>Ten Thousand a Year</w:t>
      </w:r>
    </w:p>
    <w:p w:rsidR="006D7BB7" w:rsidRDefault="006D7BB7">
      <w:r>
        <w:t>The Last of the Mohicans</w:t>
      </w:r>
    </w:p>
    <w:p w:rsidR="0013631B" w:rsidRDefault="006D7BB7">
      <w:r>
        <w:t>Very Hard Cash</w:t>
      </w:r>
    </w:p>
    <w:p w:rsidR="0013631B" w:rsidRDefault="0013631B">
      <w:r>
        <w:t>The Wandering Jew</w:t>
      </w:r>
    </w:p>
    <w:p w:rsidR="0013631B" w:rsidRDefault="0013631B">
      <w:r>
        <w:t xml:space="preserve">Faith </w:t>
      </w:r>
      <w:proofErr w:type="spellStart"/>
      <w:r>
        <w:t>Gartney’s</w:t>
      </w:r>
      <w:proofErr w:type="spellEnd"/>
      <w:r>
        <w:t xml:space="preserve"> Girlhood</w:t>
      </w:r>
    </w:p>
    <w:p w:rsidR="0013631B" w:rsidRDefault="0013631B">
      <w:r>
        <w:t xml:space="preserve">Old </w:t>
      </w:r>
      <w:proofErr w:type="spellStart"/>
      <w:r>
        <w:t>Myddleton’s</w:t>
      </w:r>
      <w:proofErr w:type="spellEnd"/>
      <w:r>
        <w:t xml:space="preserve"> Money</w:t>
      </w:r>
    </w:p>
    <w:p w:rsidR="0013631B" w:rsidRDefault="0013631B">
      <w:r>
        <w:t>Fated to be Free</w:t>
      </w:r>
    </w:p>
    <w:p w:rsidR="0013631B" w:rsidRDefault="0013631B">
      <w:r>
        <w:t>The Children of the Abbey</w:t>
      </w:r>
    </w:p>
    <w:p w:rsidR="0013631B" w:rsidRDefault="0013631B">
      <w:proofErr w:type="spellStart"/>
      <w:r>
        <w:t>Queechy</w:t>
      </w:r>
      <w:proofErr w:type="spellEnd"/>
    </w:p>
    <w:p w:rsidR="0013631B" w:rsidRDefault="0013631B">
      <w:r>
        <w:t>Shirley</w:t>
      </w:r>
    </w:p>
    <w:p w:rsidR="0013631B" w:rsidRDefault="0013631B">
      <w:r>
        <w:t xml:space="preserve">Off the </w:t>
      </w:r>
      <w:proofErr w:type="spellStart"/>
      <w:r>
        <w:t>Skelligs</w:t>
      </w:r>
      <w:proofErr w:type="spellEnd"/>
    </w:p>
    <w:p w:rsidR="0013631B" w:rsidRDefault="0013631B">
      <w:r>
        <w:t>Quits</w:t>
      </w:r>
    </w:p>
    <w:p w:rsidR="00AE1B1C" w:rsidRDefault="0013631B">
      <w:r>
        <w:t>The Tour of the World in Eighty Days</w:t>
      </w:r>
    </w:p>
    <w:sectPr w:rsidR="00AE1B1C" w:rsidSect="00AE1B1C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AE1B1C"/>
    <w:rsid w:val="0013631B"/>
    <w:rsid w:val="006D7BB7"/>
    <w:rsid w:val="00AE1B1C"/>
  </w:rsids>
  <m:mathPr>
    <m:mathFont m:val="Georgia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903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124</Words>
  <Characters>710</Characters>
  <Application>Microsoft Macintosh Word</Application>
  <DocSecurity>0</DocSecurity>
  <Lines>5</Lines>
  <Paragraphs>1</Paragraphs>
  <ScaleCrop>false</ScaleCrop>
  <Company>Washington University</Company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Lynne Tatlock</dc:creator>
  <cp:keywords/>
  <cp:lastModifiedBy>Lynne Tatlock</cp:lastModifiedBy>
  <cp:revision>1</cp:revision>
  <dcterms:created xsi:type="dcterms:W3CDTF">2011-12-10T20:48:00Z</dcterms:created>
  <dcterms:modified xsi:type="dcterms:W3CDTF">2011-12-10T21:21:00Z</dcterms:modified>
</cp:coreProperties>
</file>