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F3" w:rsidRDefault="00C416F3">
      <w:r>
        <w:t>List of authors with books in the top 58 on the 1876 salable list</w:t>
      </w:r>
      <w:r w:rsidR="004A5F28">
        <w:t>t</w:t>
      </w:r>
    </w:p>
    <w:p w:rsidR="00C416F3" w:rsidRDefault="00C416F3"/>
    <w:p w:rsidR="006B52E5" w:rsidRDefault="006B52E5">
      <w:r>
        <w:t>William Black</w:t>
      </w:r>
    </w:p>
    <w:p w:rsidR="006B52E5" w:rsidRDefault="006B52E5">
      <w:r>
        <w:t>Mrs. Alexander</w:t>
      </w:r>
    </w:p>
    <w:p w:rsidR="006B52E5" w:rsidRDefault="006B52E5">
      <w:r>
        <w:t>Charlotte Bronte</w:t>
      </w:r>
    </w:p>
    <w:p w:rsidR="006B52E5" w:rsidRDefault="006B52E5">
      <w:r>
        <w:t>August J. Evans</w:t>
      </w:r>
    </w:p>
    <w:p w:rsidR="006B52E5" w:rsidRDefault="006B52E5">
      <w:r>
        <w:t>Blanche Willis Howard</w:t>
      </w:r>
    </w:p>
    <w:p w:rsidR="006B52E5" w:rsidRDefault="006B52E5">
      <w:r>
        <w:t>Harriet Beecher Stowe</w:t>
      </w:r>
    </w:p>
    <w:p w:rsidR="006B52E5" w:rsidRDefault="006B52E5">
      <w:r>
        <w:t>Susan Warner</w:t>
      </w:r>
    </w:p>
    <w:p w:rsidR="006B52E5" w:rsidRDefault="006B52E5">
      <w:r>
        <w:t xml:space="preserve">Louise May Alcott </w:t>
      </w:r>
    </w:p>
    <w:p w:rsidR="006B52E5" w:rsidRDefault="006B52E5">
      <w:r>
        <w:t>Joseph Gilbert Holland</w:t>
      </w:r>
    </w:p>
    <w:p w:rsidR="006B52E5" w:rsidRDefault="006B52E5">
      <w:r>
        <w:t>Dinah Maria Mulock Craik</w:t>
      </w:r>
    </w:p>
    <w:p w:rsidR="006B52E5" w:rsidRDefault="006B52E5">
      <w:r>
        <w:t>Charlotte Mary Yonge</w:t>
      </w:r>
    </w:p>
    <w:p w:rsidR="006B52E5" w:rsidRDefault="006B52E5">
      <w:r>
        <w:t>Edward Eggleston</w:t>
      </w:r>
    </w:p>
    <w:p w:rsidR="006B52E5" w:rsidRDefault="006B52E5">
      <w:r>
        <w:t>M. C. Harris (no books by her held in Library)</w:t>
      </w:r>
    </w:p>
    <w:p w:rsidR="006B52E5" w:rsidRDefault="006B52E5">
      <w:r>
        <w:t>Mary Jane Holmes</w:t>
      </w:r>
    </w:p>
    <w:p w:rsidR="006B52E5" w:rsidRDefault="006B52E5">
      <w:r>
        <w:t>Dumas</w:t>
      </w:r>
    </w:p>
    <w:p w:rsidR="006B52E5" w:rsidRDefault="006B52E5">
      <w:r>
        <w:t>Charles Lever</w:t>
      </w:r>
    </w:p>
    <w:p w:rsidR="006B52E5" w:rsidRDefault="006B52E5">
      <w:r>
        <w:t>Wilkie Collins</w:t>
      </w:r>
    </w:p>
    <w:p w:rsidR="006B52E5" w:rsidRDefault="006B52E5">
      <w:r>
        <w:t>Edward Payson Roe</w:t>
      </w:r>
    </w:p>
    <w:p w:rsidR="006B52E5" w:rsidRDefault="006B52E5">
      <w:r>
        <w:t>Victor Hugo</w:t>
      </w:r>
    </w:p>
    <w:p w:rsidR="006B52E5" w:rsidRDefault="006B52E5">
      <w:r>
        <w:t>Jules Verne</w:t>
      </w:r>
    </w:p>
    <w:p w:rsidR="006B52E5" w:rsidRDefault="006B52E5">
      <w:r>
        <w:t>Adeline Dutton Train Whitney</w:t>
      </w:r>
    </w:p>
    <w:p w:rsidR="006B52E5" w:rsidRDefault="006B52E5">
      <w:r>
        <w:t>Nathaniel Hawthorne</w:t>
      </w:r>
    </w:p>
    <w:p w:rsidR="006B52E5" w:rsidRDefault="006B52E5">
      <w:r>
        <w:t>Jane Porter</w:t>
      </w:r>
    </w:p>
    <w:p w:rsidR="006B52E5" w:rsidRDefault="006B52E5">
      <w:r>
        <w:t>Charles Reade</w:t>
      </w:r>
    </w:p>
    <w:p w:rsidR="006B52E5" w:rsidRDefault="006B52E5">
      <w:r>
        <w:t>Mrs. Henry Wood</w:t>
      </w:r>
    </w:p>
    <w:p w:rsidR="006B52E5" w:rsidRDefault="006B52E5">
      <w:r>
        <w:t>Tau</w:t>
      </w:r>
      <w:r w:rsidR="004A5F28">
        <w:t>t</w:t>
      </w:r>
      <w:r>
        <w:t>phoeus</w:t>
      </w:r>
    </w:p>
    <w:p w:rsidR="006B52E5" w:rsidRDefault="006B52E5">
      <w:r>
        <w:t>Berthold Auerbach</w:t>
      </w:r>
    </w:p>
    <w:p w:rsidR="006B52E5" w:rsidRDefault="006B52E5">
      <w:r>
        <w:t>D. H. Howells</w:t>
      </w:r>
    </w:p>
    <w:p w:rsidR="006B52E5" w:rsidRDefault="006B52E5">
      <w:r>
        <w:t>Geroge MacDonnald</w:t>
      </w:r>
    </w:p>
    <w:p w:rsidR="006B52E5" w:rsidRDefault="006B52E5">
      <w:r>
        <w:t>S. Warren</w:t>
      </w:r>
    </w:p>
    <w:p w:rsidR="006B52E5" w:rsidRDefault="006B52E5">
      <w:r>
        <w:t>James Fennimore Cooper</w:t>
      </w:r>
    </w:p>
    <w:p w:rsidR="006B52E5" w:rsidRDefault="006B52E5">
      <w:r>
        <w:t>Ouida</w:t>
      </w:r>
    </w:p>
    <w:p w:rsidR="006B52E5" w:rsidRDefault="006B52E5">
      <w:r>
        <w:t>Sue</w:t>
      </w:r>
    </w:p>
    <w:p w:rsidR="006B52E5" w:rsidRDefault="006B52E5">
      <w:r>
        <w:t>Mary Cecil Hay</w:t>
      </w:r>
    </w:p>
    <w:p w:rsidR="006B52E5" w:rsidRDefault="006B52E5">
      <w:r>
        <w:t>Jean Ingelow</w:t>
      </w:r>
    </w:p>
    <w:p w:rsidR="006B52E5" w:rsidRDefault="006B52E5">
      <w:r>
        <w:t>Elizabeth Prentiss</w:t>
      </w:r>
    </w:p>
    <w:p w:rsidR="006B52E5" w:rsidRDefault="006B52E5">
      <w:r>
        <w:t>E. Marlitt (Eugenie John)</w:t>
      </w:r>
    </w:p>
    <w:p w:rsidR="000C1383" w:rsidRDefault="004A5F28"/>
    <w:sectPr w:rsidR="000C1383" w:rsidSect="000C138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B52E5"/>
    <w:rsid w:val="004A5F28"/>
    <w:rsid w:val="006B52E5"/>
    <w:rsid w:val="00C416F3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90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Macintosh Word</Application>
  <DocSecurity>0</DocSecurity>
  <Lines>1</Lines>
  <Paragraphs>1</Paragraphs>
  <ScaleCrop>false</ScaleCrop>
  <Company>Washington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Tatlock</dc:creator>
  <cp:keywords/>
  <cp:lastModifiedBy>Lynne Tatlock</cp:lastModifiedBy>
  <cp:revision>3</cp:revision>
  <dcterms:created xsi:type="dcterms:W3CDTF">2012-01-15T23:39:00Z</dcterms:created>
  <dcterms:modified xsi:type="dcterms:W3CDTF">2012-01-16T00:42:00Z</dcterms:modified>
</cp:coreProperties>
</file>